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46F" w:rsidRPr="00934001" w:rsidRDefault="001B1028" w:rsidP="00B242FC">
      <w:pPr>
        <w:jc w:val="center"/>
      </w:pPr>
      <w:r w:rsidRPr="0093400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-51435</wp:posOffset>
            </wp:positionV>
            <wp:extent cx="688340" cy="733425"/>
            <wp:effectExtent l="19050" t="0" r="0" b="0"/>
            <wp:wrapSquare wrapText="bothSides"/>
            <wp:docPr id="2" name="Imagem 1" descr="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 Prefeitu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6F" w:rsidRPr="00934001" w:rsidRDefault="00E5246F" w:rsidP="00C340FE">
      <w:pPr>
        <w:ind w:left="1418"/>
        <w:rPr>
          <w:rFonts w:ascii="Arial" w:hAnsi="Arial" w:cs="Arial"/>
          <w:b/>
          <w:bCs/>
          <w:sz w:val="22"/>
          <w:szCs w:val="22"/>
          <w:lang w:eastAsia="en-US"/>
        </w:rPr>
      </w:pPr>
      <w:r w:rsidRPr="00934001">
        <w:rPr>
          <w:rFonts w:ascii="Arial" w:hAnsi="Arial" w:cs="Arial"/>
          <w:b/>
          <w:bCs/>
          <w:sz w:val="22"/>
          <w:szCs w:val="22"/>
          <w:lang w:eastAsia="en-US"/>
        </w:rPr>
        <w:t>PREFEITURA MUNICIPAL DE LAURO DE FREITAS</w:t>
      </w:r>
    </w:p>
    <w:p w:rsidR="00E5246F" w:rsidRPr="00934001" w:rsidRDefault="00CB47F1" w:rsidP="00CB47F1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934001">
        <w:rPr>
          <w:rFonts w:ascii="Arial" w:hAnsi="Arial" w:cs="Arial"/>
          <w:b/>
          <w:bCs/>
          <w:sz w:val="22"/>
          <w:szCs w:val="22"/>
          <w:lang w:eastAsia="en-US"/>
        </w:rPr>
        <w:t xml:space="preserve">        </w:t>
      </w:r>
      <w:r w:rsidR="00E5246F" w:rsidRPr="00934001">
        <w:rPr>
          <w:rFonts w:ascii="Arial" w:hAnsi="Arial" w:cs="Arial"/>
          <w:b/>
          <w:bCs/>
          <w:sz w:val="22"/>
          <w:szCs w:val="22"/>
          <w:lang w:eastAsia="en-US"/>
        </w:rPr>
        <w:t>ESTADO DA BAHIA – CNPJ 13.927.819/0001-40</w:t>
      </w:r>
    </w:p>
    <w:p w:rsidR="00E5246F" w:rsidRPr="00934001" w:rsidRDefault="00E5246F" w:rsidP="00B242FC">
      <w:pPr>
        <w:jc w:val="center"/>
        <w:rPr>
          <w:rFonts w:ascii="Arial" w:hAnsi="Arial" w:cs="Arial"/>
          <w:b/>
          <w:sz w:val="22"/>
          <w:szCs w:val="22"/>
        </w:rPr>
      </w:pPr>
    </w:p>
    <w:p w:rsidR="003E124F" w:rsidRPr="00934001" w:rsidRDefault="003E124F" w:rsidP="00B242FC">
      <w:pPr>
        <w:jc w:val="center"/>
        <w:rPr>
          <w:rFonts w:ascii="Arial" w:hAnsi="Arial" w:cs="Arial"/>
          <w:b/>
          <w:sz w:val="22"/>
          <w:szCs w:val="22"/>
        </w:rPr>
      </w:pPr>
    </w:p>
    <w:p w:rsidR="00B242FC" w:rsidRPr="00934001" w:rsidRDefault="00B242FC" w:rsidP="00B242FC">
      <w:pPr>
        <w:jc w:val="center"/>
        <w:rPr>
          <w:rFonts w:ascii="Arial" w:hAnsi="Arial" w:cs="Arial"/>
          <w:sz w:val="22"/>
          <w:szCs w:val="22"/>
        </w:rPr>
      </w:pPr>
    </w:p>
    <w:p w:rsidR="00E615E1" w:rsidRPr="00934001" w:rsidRDefault="00E615E1" w:rsidP="00B242FC">
      <w:pPr>
        <w:jc w:val="center"/>
        <w:rPr>
          <w:rFonts w:ascii="Arial" w:hAnsi="Arial" w:cs="Arial"/>
          <w:sz w:val="22"/>
          <w:szCs w:val="22"/>
        </w:rPr>
      </w:pPr>
    </w:p>
    <w:p w:rsidR="00E615E1" w:rsidRPr="00934001" w:rsidRDefault="00E615E1" w:rsidP="00B242FC">
      <w:pPr>
        <w:jc w:val="center"/>
        <w:rPr>
          <w:rFonts w:ascii="Arial" w:hAnsi="Arial" w:cs="Arial"/>
          <w:sz w:val="22"/>
          <w:szCs w:val="22"/>
        </w:rPr>
      </w:pPr>
    </w:p>
    <w:p w:rsidR="00E615E1" w:rsidRPr="00934001" w:rsidRDefault="00E615E1" w:rsidP="00B242F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105F67" w:rsidRPr="001A286C" w:rsidRDefault="00E615E1" w:rsidP="00D5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A286C">
        <w:rPr>
          <w:rFonts w:ascii="Arial" w:hAnsi="Arial" w:cs="Arial"/>
        </w:rPr>
        <w:t>REQUERIMENTO DE ALTERAÇÃO CADASTRAL</w:t>
      </w:r>
    </w:p>
    <w:p w:rsidR="00E615E1" w:rsidRPr="001A286C" w:rsidRDefault="00105F67" w:rsidP="00D5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A286C">
        <w:rPr>
          <w:rFonts w:ascii="Arial" w:hAnsi="Arial" w:cs="Arial"/>
        </w:rPr>
        <w:t>IMÓVEL RESIDENCIAL PARA COMERCIAL.</w:t>
      </w:r>
    </w:p>
    <w:p w:rsidR="00E615E1" w:rsidRPr="001A286C" w:rsidRDefault="00E615E1" w:rsidP="00E615E1">
      <w:pPr>
        <w:jc w:val="center"/>
        <w:rPr>
          <w:rFonts w:ascii="Arial" w:hAnsi="Arial" w:cs="Arial"/>
          <w:sz w:val="22"/>
          <w:szCs w:val="22"/>
        </w:rPr>
      </w:pPr>
    </w:p>
    <w:p w:rsidR="00934001" w:rsidRPr="001A286C" w:rsidRDefault="00934001" w:rsidP="00E615E1">
      <w:pPr>
        <w:jc w:val="center"/>
        <w:rPr>
          <w:rFonts w:ascii="Arial" w:hAnsi="Arial" w:cs="Arial"/>
          <w:sz w:val="22"/>
          <w:szCs w:val="22"/>
        </w:rPr>
      </w:pPr>
    </w:p>
    <w:p w:rsidR="004807B4" w:rsidRDefault="004807B4" w:rsidP="00DA3AC8">
      <w:pPr>
        <w:jc w:val="both"/>
        <w:rPr>
          <w:rFonts w:ascii="Arial" w:hAnsi="Arial" w:cs="Arial"/>
        </w:rPr>
      </w:pPr>
    </w:p>
    <w:p w:rsidR="004807B4" w:rsidRDefault="004807B4" w:rsidP="00DA3AC8">
      <w:pPr>
        <w:jc w:val="both"/>
        <w:rPr>
          <w:rFonts w:ascii="Arial" w:hAnsi="Arial" w:cs="Arial"/>
        </w:rPr>
      </w:pPr>
    </w:p>
    <w:p w:rsidR="004807B4" w:rsidRDefault="004807B4" w:rsidP="00DA3AC8">
      <w:pPr>
        <w:jc w:val="both"/>
        <w:rPr>
          <w:rFonts w:ascii="Arial" w:hAnsi="Arial" w:cs="Arial"/>
        </w:rPr>
      </w:pPr>
    </w:p>
    <w:p w:rsidR="00A9474E" w:rsidRPr="001A286C" w:rsidRDefault="00A9474E" w:rsidP="00DA3AC8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>Eu _____________</w:t>
      </w:r>
      <w:r w:rsidR="004807B4">
        <w:rPr>
          <w:rFonts w:ascii="Arial" w:hAnsi="Arial" w:cs="Arial"/>
        </w:rPr>
        <w:t>________________________________</w:t>
      </w:r>
      <w:r w:rsidRPr="001A286C">
        <w:rPr>
          <w:rFonts w:ascii="Arial" w:hAnsi="Arial" w:cs="Arial"/>
        </w:rPr>
        <w:t>___________ (nome do requerente), portador(a) do R.G. de Nº ___________________, SSP___, CPF de Nº ______________________, residente e domiciliado(a) na ______</w:t>
      </w:r>
      <w:r w:rsidR="004807B4">
        <w:rPr>
          <w:rFonts w:ascii="Arial" w:hAnsi="Arial" w:cs="Arial"/>
        </w:rPr>
        <w:t>_____________________________</w:t>
      </w:r>
      <w:r w:rsidRPr="001A286C">
        <w:rPr>
          <w:rFonts w:ascii="Arial" w:hAnsi="Arial" w:cs="Arial"/>
        </w:rPr>
        <w:t>____________________________, neste ato representado(a) por ___</w:t>
      </w:r>
      <w:r w:rsidR="004807B4">
        <w:rPr>
          <w:rFonts w:ascii="Arial" w:hAnsi="Arial" w:cs="Arial"/>
        </w:rPr>
        <w:t>_____</w:t>
      </w:r>
      <w:r w:rsidRPr="001A286C">
        <w:rPr>
          <w:rFonts w:ascii="Arial" w:hAnsi="Arial" w:cs="Arial"/>
        </w:rPr>
        <w:t xml:space="preserve">__________________________, portador(a) do R.G. de Nº _______________, SSP___, CPF de Nº ___________________, vem, pelo presente, solicitar a alteração do cadastro imobiliário do imóvel de inscrição municipal Nº ___________________, </w:t>
      </w:r>
      <w:r w:rsidR="00E615E1" w:rsidRPr="001A286C">
        <w:rPr>
          <w:rFonts w:ascii="Arial" w:hAnsi="Arial" w:cs="Arial"/>
        </w:rPr>
        <w:t xml:space="preserve"> para</w:t>
      </w:r>
      <w:r w:rsidRPr="001A286C">
        <w:rPr>
          <w:rFonts w:ascii="Arial" w:hAnsi="Arial" w:cs="Arial"/>
        </w:rPr>
        <w:t xml:space="preserve"> o fim </w:t>
      </w:r>
      <w:r w:rsidR="00DA3AC8" w:rsidRPr="001A286C">
        <w:rPr>
          <w:rFonts w:ascii="Arial" w:hAnsi="Arial" w:cs="Arial"/>
        </w:rPr>
        <w:t>especifico</w:t>
      </w:r>
      <w:r w:rsidRPr="001A286C">
        <w:rPr>
          <w:rFonts w:ascii="Arial" w:hAnsi="Arial" w:cs="Arial"/>
        </w:rPr>
        <w:t xml:space="preserve"> de modificação</w:t>
      </w:r>
      <w:r w:rsidR="00E615E1" w:rsidRPr="001A286C">
        <w:rPr>
          <w:rFonts w:ascii="Arial" w:hAnsi="Arial" w:cs="Arial"/>
        </w:rPr>
        <w:t xml:space="preserve"> da utilização de residencial pa</w:t>
      </w:r>
      <w:r w:rsidR="00D50BD7" w:rsidRPr="001A286C">
        <w:rPr>
          <w:rFonts w:ascii="Arial" w:hAnsi="Arial" w:cs="Arial"/>
        </w:rPr>
        <w:t>ra comercial</w:t>
      </w:r>
      <w:r w:rsidRPr="001A286C">
        <w:rPr>
          <w:rFonts w:ascii="Arial" w:hAnsi="Arial" w:cs="Arial"/>
        </w:rPr>
        <w:t>.</w:t>
      </w:r>
    </w:p>
    <w:p w:rsidR="00A063F7" w:rsidRPr="001A286C" w:rsidRDefault="00A9474E" w:rsidP="00DA3AC8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 xml:space="preserve"> </w:t>
      </w:r>
    </w:p>
    <w:p w:rsidR="003A42C6" w:rsidRPr="001A286C" w:rsidRDefault="00105F67" w:rsidP="00DA3AC8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 xml:space="preserve">Na qualidade de </w:t>
      </w:r>
      <w:r w:rsidR="00D50BD7" w:rsidRPr="001A286C">
        <w:rPr>
          <w:rFonts w:ascii="Arial" w:hAnsi="Arial" w:cs="Arial"/>
        </w:rPr>
        <w:t>proprietário do referido imóvel, a</w:t>
      </w:r>
      <w:r w:rsidR="00A063F7" w:rsidRPr="001A286C">
        <w:rPr>
          <w:rFonts w:ascii="Arial" w:hAnsi="Arial" w:cs="Arial"/>
        </w:rPr>
        <w:t xml:space="preserve">utorizo </w:t>
      </w:r>
      <w:r w:rsidR="006D72CA" w:rsidRPr="001A286C">
        <w:rPr>
          <w:rFonts w:ascii="Arial" w:hAnsi="Arial" w:cs="Arial"/>
        </w:rPr>
        <w:t xml:space="preserve">o município a proceder com a solicitação da alteração </w:t>
      </w:r>
      <w:r w:rsidR="00D50BD7" w:rsidRPr="001A286C">
        <w:rPr>
          <w:rFonts w:ascii="Arial" w:hAnsi="Arial" w:cs="Arial"/>
        </w:rPr>
        <w:t xml:space="preserve">de </w:t>
      </w:r>
      <w:r w:rsidR="006D72CA" w:rsidRPr="001A286C">
        <w:rPr>
          <w:rFonts w:ascii="Arial" w:hAnsi="Arial" w:cs="Arial"/>
        </w:rPr>
        <w:t>cadastro, tendo em vista que o imóv</w:t>
      </w:r>
      <w:r w:rsidRPr="001A286C">
        <w:rPr>
          <w:rFonts w:ascii="Arial" w:hAnsi="Arial" w:cs="Arial"/>
        </w:rPr>
        <w:t>el está</w:t>
      </w:r>
      <w:r w:rsidR="006D72CA" w:rsidRPr="001A286C">
        <w:rPr>
          <w:rFonts w:ascii="Arial" w:hAnsi="Arial" w:cs="Arial"/>
        </w:rPr>
        <w:t xml:space="preserve"> com a solicitação de alvará de funcionamento através do </w:t>
      </w:r>
      <w:r w:rsidR="001A286C">
        <w:rPr>
          <w:rFonts w:ascii="Arial" w:hAnsi="Arial" w:cs="Arial"/>
        </w:rPr>
        <w:t>número de viabilidade__________________ no REGIN.</w:t>
      </w:r>
      <w:r w:rsidR="00D50BD7" w:rsidRPr="001A286C">
        <w:rPr>
          <w:rFonts w:ascii="Arial" w:hAnsi="Arial" w:cs="Arial"/>
        </w:rPr>
        <w:t xml:space="preserve"> </w:t>
      </w:r>
    </w:p>
    <w:p w:rsidR="00A9474E" w:rsidRPr="001A286C" w:rsidRDefault="00A9474E" w:rsidP="00DA3AC8">
      <w:pPr>
        <w:jc w:val="both"/>
        <w:rPr>
          <w:rFonts w:ascii="Arial" w:hAnsi="Arial" w:cs="Arial"/>
        </w:rPr>
      </w:pPr>
    </w:p>
    <w:p w:rsidR="003A42C6" w:rsidRPr="001A286C" w:rsidRDefault="00A9474E" w:rsidP="00DA3AC8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 xml:space="preserve">Declaro, para os devidos fins de direito, estar </w:t>
      </w:r>
      <w:r w:rsidR="00DA3AC8" w:rsidRPr="001A286C">
        <w:rPr>
          <w:rFonts w:ascii="Arial" w:hAnsi="Arial" w:cs="Arial"/>
        </w:rPr>
        <w:t>ciente</w:t>
      </w:r>
      <w:r w:rsidR="003A42C6" w:rsidRPr="001A286C">
        <w:rPr>
          <w:rFonts w:ascii="Arial" w:hAnsi="Arial" w:cs="Arial"/>
        </w:rPr>
        <w:t xml:space="preserve"> que </w:t>
      </w:r>
      <w:r w:rsidR="00105F67" w:rsidRPr="001A286C">
        <w:rPr>
          <w:rFonts w:ascii="Arial" w:hAnsi="Arial" w:cs="Arial"/>
        </w:rPr>
        <w:t>as alterações</w:t>
      </w:r>
      <w:r w:rsidRPr="001A286C">
        <w:rPr>
          <w:rFonts w:ascii="Arial" w:hAnsi="Arial" w:cs="Arial"/>
        </w:rPr>
        <w:t xml:space="preserve"> a serem </w:t>
      </w:r>
      <w:r w:rsidR="00105F67" w:rsidRPr="001A286C">
        <w:rPr>
          <w:rFonts w:ascii="Arial" w:hAnsi="Arial" w:cs="Arial"/>
        </w:rPr>
        <w:t>procedidas</w:t>
      </w:r>
      <w:r w:rsidRPr="001A286C">
        <w:rPr>
          <w:rFonts w:ascii="Arial" w:hAnsi="Arial" w:cs="Arial"/>
        </w:rPr>
        <w:t xml:space="preserve"> na referida inscrição municipal</w:t>
      </w:r>
      <w:r w:rsidR="00105F67" w:rsidRPr="001A286C">
        <w:rPr>
          <w:rFonts w:ascii="Arial" w:hAnsi="Arial" w:cs="Arial"/>
        </w:rPr>
        <w:t xml:space="preserve"> podem implicar</w:t>
      </w:r>
      <w:r w:rsidR="003A42C6" w:rsidRPr="001A286C">
        <w:rPr>
          <w:rFonts w:ascii="Arial" w:hAnsi="Arial" w:cs="Arial"/>
        </w:rPr>
        <w:t xml:space="preserve"> em novos cálculos de valores venais, bem como do IPTU</w:t>
      </w:r>
      <w:r w:rsidR="00A063F7" w:rsidRPr="001A286C">
        <w:rPr>
          <w:rFonts w:ascii="Arial" w:hAnsi="Arial" w:cs="Arial"/>
        </w:rPr>
        <w:t>, ao que descreve no Art. 5º</w:t>
      </w:r>
      <w:r w:rsidR="002D7B75" w:rsidRPr="001A286C">
        <w:rPr>
          <w:rFonts w:ascii="Arial" w:hAnsi="Arial" w:cs="Arial"/>
        </w:rPr>
        <w:t>, §</w:t>
      </w:r>
      <w:r w:rsidR="00A063F7" w:rsidRPr="001A286C">
        <w:rPr>
          <w:rFonts w:ascii="Arial" w:hAnsi="Arial" w:cs="Arial"/>
        </w:rPr>
        <w:t>2º, da Lei Municipal Nº 1.518/13.</w:t>
      </w:r>
    </w:p>
    <w:p w:rsidR="002D7B75" w:rsidRPr="001A286C" w:rsidRDefault="002D7B75" w:rsidP="00DA3AC8">
      <w:pPr>
        <w:jc w:val="both"/>
        <w:rPr>
          <w:rFonts w:ascii="Arial" w:hAnsi="Arial" w:cs="Arial"/>
        </w:rPr>
      </w:pPr>
    </w:p>
    <w:p w:rsidR="00A063F7" w:rsidRPr="001A286C" w:rsidRDefault="00A063F7" w:rsidP="00DA3AC8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>Nestes termos</w:t>
      </w:r>
    </w:p>
    <w:p w:rsidR="00A063F7" w:rsidRPr="001A286C" w:rsidRDefault="00A063F7" w:rsidP="00DA3AC8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>Pede deferimento.</w:t>
      </w:r>
    </w:p>
    <w:p w:rsidR="002D7B75" w:rsidRPr="001A286C" w:rsidRDefault="002D7B75" w:rsidP="00DA3AC8">
      <w:pPr>
        <w:jc w:val="both"/>
        <w:rPr>
          <w:rFonts w:ascii="Arial" w:hAnsi="Arial" w:cs="Arial"/>
        </w:rPr>
      </w:pPr>
    </w:p>
    <w:p w:rsidR="00E615E1" w:rsidRPr="001A286C" w:rsidRDefault="00A063F7" w:rsidP="00E615E1">
      <w:pPr>
        <w:rPr>
          <w:rFonts w:ascii="Arial" w:hAnsi="Arial" w:cs="Arial"/>
        </w:rPr>
      </w:pPr>
      <w:r w:rsidRPr="001A286C">
        <w:rPr>
          <w:rFonts w:ascii="Arial" w:hAnsi="Arial" w:cs="Arial"/>
        </w:rPr>
        <w:t xml:space="preserve">Lauro de Freitas, ___ de ____________ </w:t>
      </w:r>
      <w:proofErr w:type="spellStart"/>
      <w:r w:rsidRPr="001A286C">
        <w:rPr>
          <w:rFonts w:ascii="Arial" w:hAnsi="Arial" w:cs="Arial"/>
        </w:rPr>
        <w:t>de</w:t>
      </w:r>
      <w:proofErr w:type="spellEnd"/>
      <w:r w:rsidRPr="001A286C">
        <w:rPr>
          <w:rFonts w:ascii="Arial" w:hAnsi="Arial" w:cs="Arial"/>
        </w:rPr>
        <w:t xml:space="preserve"> 20</w:t>
      </w:r>
      <w:r w:rsidR="002B1EB8">
        <w:rPr>
          <w:rFonts w:ascii="Arial" w:hAnsi="Arial" w:cs="Arial"/>
        </w:rPr>
        <w:t>2</w:t>
      </w:r>
      <w:r w:rsidRPr="001A286C">
        <w:rPr>
          <w:rFonts w:ascii="Arial" w:hAnsi="Arial" w:cs="Arial"/>
        </w:rPr>
        <w:t>___</w:t>
      </w:r>
    </w:p>
    <w:p w:rsidR="00A063F7" w:rsidRPr="001A286C" w:rsidRDefault="00A063F7" w:rsidP="00E615E1">
      <w:pPr>
        <w:rPr>
          <w:rFonts w:ascii="Arial" w:hAnsi="Arial" w:cs="Arial"/>
        </w:rPr>
      </w:pPr>
    </w:p>
    <w:p w:rsidR="00A063F7" w:rsidRDefault="00A063F7" w:rsidP="00A063F7">
      <w:pPr>
        <w:jc w:val="both"/>
        <w:rPr>
          <w:rFonts w:ascii="Arial" w:hAnsi="Arial" w:cs="Arial"/>
        </w:rPr>
      </w:pPr>
    </w:p>
    <w:p w:rsidR="004807B4" w:rsidRPr="001A286C" w:rsidRDefault="004807B4" w:rsidP="00A063F7">
      <w:pPr>
        <w:jc w:val="both"/>
        <w:rPr>
          <w:rFonts w:ascii="Arial" w:hAnsi="Arial" w:cs="Arial"/>
        </w:rPr>
      </w:pPr>
    </w:p>
    <w:p w:rsidR="00A063F7" w:rsidRPr="001A286C" w:rsidRDefault="00A063F7" w:rsidP="00A063F7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>______________________________________</w:t>
      </w:r>
    </w:p>
    <w:p w:rsidR="00A063F7" w:rsidRPr="001A286C" w:rsidRDefault="00A063F7" w:rsidP="00A063F7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>Requerente</w:t>
      </w:r>
    </w:p>
    <w:p w:rsidR="00A063F7" w:rsidRPr="001A286C" w:rsidRDefault="00A063F7" w:rsidP="00A063F7">
      <w:pPr>
        <w:jc w:val="both"/>
        <w:rPr>
          <w:rFonts w:ascii="Arial" w:hAnsi="Arial" w:cs="Arial"/>
        </w:rPr>
      </w:pPr>
      <w:r w:rsidRPr="001A286C">
        <w:rPr>
          <w:rFonts w:ascii="Arial" w:hAnsi="Arial" w:cs="Arial"/>
        </w:rPr>
        <w:t xml:space="preserve">CPF nº: </w:t>
      </w:r>
    </w:p>
    <w:p w:rsidR="00A063F7" w:rsidRPr="001A286C" w:rsidRDefault="00A063F7" w:rsidP="00E615E1">
      <w:pPr>
        <w:rPr>
          <w:rFonts w:ascii="Arial" w:hAnsi="Arial" w:cs="Arial"/>
        </w:rPr>
      </w:pPr>
    </w:p>
    <w:p w:rsidR="00934001" w:rsidRPr="00934001" w:rsidRDefault="00934001">
      <w:pPr>
        <w:rPr>
          <w:rFonts w:ascii="Arial" w:hAnsi="Arial" w:cs="Arial"/>
          <w:color w:val="FF0000"/>
        </w:rPr>
      </w:pPr>
    </w:p>
    <w:sectPr w:rsidR="00934001" w:rsidRPr="00934001" w:rsidSect="00820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9EA"/>
    <w:multiLevelType w:val="multilevel"/>
    <w:tmpl w:val="095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FC"/>
    <w:rsid w:val="0001103A"/>
    <w:rsid w:val="000169B7"/>
    <w:rsid w:val="00031BA7"/>
    <w:rsid w:val="00043297"/>
    <w:rsid w:val="00075CA8"/>
    <w:rsid w:val="0007713C"/>
    <w:rsid w:val="0009124B"/>
    <w:rsid w:val="000A4581"/>
    <w:rsid w:val="000B3334"/>
    <w:rsid w:val="000C04EF"/>
    <w:rsid w:val="000D1877"/>
    <w:rsid w:val="000D23B9"/>
    <w:rsid w:val="000D2A34"/>
    <w:rsid w:val="000D5A2A"/>
    <w:rsid w:val="000F4F70"/>
    <w:rsid w:val="00105F67"/>
    <w:rsid w:val="00112119"/>
    <w:rsid w:val="00114801"/>
    <w:rsid w:val="00144371"/>
    <w:rsid w:val="00162826"/>
    <w:rsid w:val="00163250"/>
    <w:rsid w:val="00176D6A"/>
    <w:rsid w:val="00180D9C"/>
    <w:rsid w:val="001919A7"/>
    <w:rsid w:val="00193CC8"/>
    <w:rsid w:val="00196168"/>
    <w:rsid w:val="001A286C"/>
    <w:rsid w:val="001B1028"/>
    <w:rsid w:val="001B72BC"/>
    <w:rsid w:val="001D10F5"/>
    <w:rsid w:val="001D219F"/>
    <w:rsid w:val="001E2523"/>
    <w:rsid w:val="00201564"/>
    <w:rsid w:val="00216940"/>
    <w:rsid w:val="00222D31"/>
    <w:rsid w:val="002249EB"/>
    <w:rsid w:val="00230621"/>
    <w:rsid w:val="00243AF3"/>
    <w:rsid w:val="002563F9"/>
    <w:rsid w:val="00261502"/>
    <w:rsid w:val="00270799"/>
    <w:rsid w:val="00276423"/>
    <w:rsid w:val="0027782E"/>
    <w:rsid w:val="0029125C"/>
    <w:rsid w:val="002B0A7B"/>
    <w:rsid w:val="002B1EB8"/>
    <w:rsid w:val="002B2D3E"/>
    <w:rsid w:val="002D7B75"/>
    <w:rsid w:val="002E1FCB"/>
    <w:rsid w:val="002F464B"/>
    <w:rsid w:val="0032101A"/>
    <w:rsid w:val="0035139B"/>
    <w:rsid w:val="003538D8"/>
    <w:rsid w:val="00364E27"/>
    <w:rsid w:val="00377BEF"/>
    <w:rsid w:val="00380736"/>
    <w:rsid w:val="00380F2C"/>
    <w:rsid w:val="00381D24"/>
    <w:rsid w:val="00384A9D"/>
    <w:rsid w:val="003943C5"/>
    <w:rsid w:val="003A42C6"/>
    <w:rsid w:val="003C43AE"/>
    <w:rsid w:val="003C67F4"/>
    <w:rsid w:val="003D6243"/>
    <w:rsid w:val="003E124F"/>
    <w:rsid w:val="003E4882"/>
    <w:rsid w:val="004173B7"/>
    <w:rsid w:val="004175B8"/>
    <w:rsid w:val="00426598"/>
    <w:rsid w:val="00443A45"/>
    <w:rsid w:val="00457093"/>
    <w:rsid w:val="00457E73"/>
    <w:rsid w:val="004646EB"/>
    <w:rsid w:val="004662A9"/>
    <w:rsid w:val="00472B00"/>
    <w:rsid w:val="004744DF"/>
    <w:rsid w:val="004807B4"/>
    <w:rsid w:val="004814DE"/>
    <w:rsid w:val="004A6925"/>
    <w:rsid w:val="004A6C9E"/>
    <w:rsid w:val="004D79FA"/>
    <w:rsid w:val="004E3806"/>
    <w:rsid w:val="00513535"/>
    <w:rsid w:val="00540771"/>
    <w:rsid w:val="005413F7"/>
    <w:rsid w:val="005550B4"/>
    <w:rsid w:val="00562665"/>
    <w:rsid w:val="00582B5B"/>
    <w:rsid w:val="005866FB"/>
    <w:rsid w:val="00593DCA"/>
    <w:rsid w:val="005A2695"/>
    <w:rsid w:val="005B3C00"/>
    <w:rsid w:val="005C04B5"/>
    <w:rsid w:val="005F31AF"/>
    <w:rsid w:val="00615A11"/>
    <w:rsid w:val="006209B6"/>
    <w:rsid w:val="00623CA4"/>
    <w:rsid w:val="00637E98"/>
    <w:rsid w:val="00641129"/>
    <w:rsid w:val="00642122"/>
    <w:rsid w:val="00651F5A"/>
    <w:rsid w:val="00663B1B"/>
    <w:rsid w:val="00663CFD"/>
    <w:rsid w:val="0067152D"/>
    <w:rsid w:val="00676557"/>
    <w:rsid w:val="006807E7"/>
    <w:rsid w:val="006838D8"/>
    <w:rsid w:val="00685F0E"/>
    <w:rsid w:val="00687EBF"/>
    <w:rsid w:val="00692FEA"/>
    <w:rsid w:val="00694598"/>
    <w:rsid w:val="006A5DBB"/>
    <w:rsid w:val="006A6A50"/>
    <w:rsid w:val="006A7905"/>
    <w:rsid w:val="006B2C62"/>
    <w:rsid w:val="006B5E0F"/>
    <w:rsid w:val="006D2DEE"/>
    <w:rsid w:val="006D4229"/>
    <w:rsid w:val="006D72CA"/>
    <w:rsid w:val="006D7354"/>
    <w:rsid w:val="006E3768"/>
    <w:rsid w:val="006F1BBF"/>
    <w:rsid w:val="007069B1"/>
    <w:rsid w:val="00727551"/>
    <w:rsid w:val="0072779D"/>
    <w:rsid w:val="00736023"/>
    <w:rsid w:val="00737074"/>
    <w:rsid w:val="00737499"/>
    <w:rsid w:val="007430CD"/>
    <w:rsid w:val="00744AA5"/>
    <w:rsid w:val="00750843"/>
    <w:rsid w:val="007579C4"/>
    <w:rsid w:val="00797AF1"/>
    <w:rsid w:val="007A3B9E"/>
    <w:rsid w:val="007D592B"/>
    <w:rsid w:val="007D5AB3"/>
    <w:rsid w:val="007E5EED"/>
    <w:rsid w:val="007E632F"/>
    <w:rsid w:val="007F5443"/>
    <w:rsid w:val="00810814"/>
    <w:rsid w:val="008201E0"/>
    <w:rsid w:val="00830CCD"/>
    <w:rsid w:val="008359C5"/>
    <w:rsid w:val="00853271"/>
    <w:rsid w:val="00863E3C"/>
    <w:rsid w:val="00883D43"/>
    <w:rsid w:val="008913C7"/>
    <w:rsid w:val="008A06FD"/>
    <w:rsid w:val="008A20B3"/>
    <w:rsid w:val="008B6DBE"/>
    <w:rsid w:val="008C5105"/>
    <w:rsid w:val="008C60D5"/>
    <w:rsid w:val="008E3870"/>
    <w:rsid w:val="008E73CB"/>
    <w:rsid w:val="00900773"/>
    <w:rsid w:val="0091528F"/>
    <w:rsid w:val="00934001"/>
    <w:rsid w:val="0094621F"/>
    <w:rsid w:val="009504FE"/>
    <w:rsid w:val="009560F1"/>
    <w:rsid w:val="00962081"/>
    <w:rsid w:val="00977941"/>
    <w:rsid w:val="00996512"/>
    <w:rsid w:val="009A2C94"/>
    <w:rsid w:val="009A67E4"/>
    <w:rsid w:val="009B7552"/>
    <w:rsid w:val="009C5FA0"/>
    <w:rsid w:val="009C7C33"/>
    <w:rsid w:val="009D1176"/>
    <w:rsid w:val="009E303F"/>
    <w:rsid w:val="009F0DE3"/>
    <w:rsid w:val="009F66EB"/>
    <w:rsid w:val="009F6A0A"/>
    <w:rsid w:val="00A063F7"/>
    <w:rsid w:val="00A11075"/>
    <w:rsid w:val="00A4751F"/>
    <w:rsid w:val="00A5681E"/>
    <w:rsid w:val="00A82B36"/>
    <w:rsid w:val="00A9474E"/>
    <w:rsid w:val="00AA3F31"/>
    <w:rsid w:val="00AB6717"/>
    <w:rsid w:val="00AD010B"/>
    <w:rsid w:val="00AD26DE"/>
    <w:rsid w:val="00AD6324"/>
    <w:rsid w:val="00AF2CC3"/>
    <w:rsid w:val="00B13508"/>
    <w:rsid w:val="00B14C83"/>
    <w:rsid w:val="00B21629"/>
    <w:rsid w:val="00B242FC"/>
    <w:rsid w:val="00B40DA3"/>
    <w:rsid w:val="00B523B9"/>
    <w:rsid w:val="00B5416C"/>
    <w:rsid w:val="00B55508"/>
    <w:rsid w:val="00B82565"/>
    <w:rsid w:val="00BA4AAA"/>
    <w:rsid w:val="00BA692A"/>
    <w:rsid w:val="00BB0B85"/>
    <w:rsid w:val="00BB3CA6"/>
    <w:rsid w:val="00BD14FD"/>
    <w:rsid w:val="00BF07F0"/>
    <w:rsid w:val="00BF2BD5"/>
    <w:rsid w:val="00BF4FB4"/>
    <w:rsid w:val="00C029EC"/>
    <w:rsid w:val="00C27413"/>
    <w:rsid w:val="00C3033D"/>
    <w:rsid w:val="00C340FE"/>
    <w:rsid w:val="00C5795A"/>
    <w:rsid w:val="00C603CB"/>
    <w:rsid w:val="00C6342C"/>
    <w:rsid w:val="00C6460B"/>
    <w:rsid w:val="00C73DAA"/>
    <w:rsid w:val="00C87735"/>
    <w:rsid w:val="00C93D7D"/>
    <w:rsid w:val="00CB47F1"/>
    <w:rsid w:val="00CC58BF"/>
    <w:rsid w:val="00CD510F"/>
    <w:rsid w:val="00CE2C98"/>
    <w:rsid w:val="00CE7A1F"/>
    <w:rsid w:val="00CF5B05"/>
    <w:rsid w:val="00D05DE7"/>
    <w:rsid w:val="00D11F8D"/>
    <w:rsid w:val="00D136A4"/>
    <w:rsid w:val="00D210D5"/>
    <w:rsid w:val="00D272D8"/>
    <w:rsid w:val="00D353F9"/>
    <w:rsid w:val="00D50BD7"/>
    <w:rsid w:val="00D55606"/>
    <w:rsid w:val="00D62C2B"/>
    <w:rsid w:val="00D64BB7"/>
    <w:rsid w:val="00D754C5"/>
    <w:rsid w:val="00D759D6"/>
    <w:rsid w:val="00D75AF2"/>
    <w:rsid w:val="00DA3AC8"/>
    <w:rsid w:val="00DD744E"/>
    <w:rsid w:val="00DE5393"/>
    <w:rsid w:val="00DF01C9"/>
    <w:rsid w:val="00DF5D65"/>
    <w:rsid w:val="00E0589B"/>
    <w:rsid w:val="00E0673D"/>
    <w:rsid w:val="00E11972"/>
    <w:rsid w:val="00E15245"/>
    <w:rsid w:val="00E426A5"/>
    <w:rsid w:val="00E5246F"/>
    <w:rsid w:val="00E568FB"/>
    <w:rsid w:val="00E615E1"/>
    <w:rsid w:val="00EC7DD9"/>
    <w:rsid w:val="00ED4C65"/>
    <w:rsid w:val="00EE1E47"/>
    <w:rsid w:val="00EE215C"/>
    <w:rsid w:val="00EF12BD"/>
    <w:rsid w:val="00F00915"/>
    <w:rsid w:val="00F206BA"/>
    <w:rsid w:val="00F226A2"/>
    <w:rsid w:val="00F4055F"/>
    <w:rsid w:val="00F628FE"/>
    <w:rsid w:val="00F71DEC"/>
    <w:rsid w:val="00F91282"/>
    <w:rsid w:val="00FA1AB9"/>
    <w:rsid w:val="00FA2ABB"/>
    <w:rsid w:val="00FB4B8A"/>
    <w:rsid w:val="00FC4E6B"/>
    <w:rsid w:val="00FD51CC"/>
    <w:rsid w:val="00FD5FB8"/>
    <w:rsid w:val="00FD6F4B"/>
    <w:rsid w:val="00FD7448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9C520-B453-A64B-B541-0B51A82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2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44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Lauro de Freitas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vsantana</dc:creator>
  <cp:lastModifiedBy>Leticia Brito</cp:lastModifiedBy>
  <cp:revision>2</cp:revision>
  <cp:lastPrinted>2020-02-10T12:28:00Z</cp:lastPrinted>
  <dcterms:created xsi:type="dcterms:W3CDTF">2021-11-19T15:56:00Z</dcterms:created>
  <dcterms:modified xsi:type="dcterms:W3CDTF">2021-11-19T15:56:00Z</dcterms:modified>
</cp:coreProperties>
</file>